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391150" cy="1733550"/>
            <wp:effectExtent b="0" l="0" r="0" t="0"/>
            <wp:docPr descr="X:\Logo Sets\District\Web Logo - District.png" id="3" name="image1.png"/>
            <a:graphic>
              <a:graphicData uri="http://schemas.openxmlformats.org/drawingml/2006/picture">
                <pic:pic>
                  <pic:nvPicPr>
                    <pic:cNvPr descr="X:\Logo Sets\District\Web Logo - District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TITLE: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Technology Support Specialist</w:t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F.L.S.A.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ab/>
        <w:t xml:space="preserve">Non-Exempt </w:t>
      </w:r>
    </w:p>
    <w:p w:rsidR="00000000" w:rsidDel="00000000" w:rsidP="00000000" w:rsidRDefault="00000000" w:rsidRPr="00000000" w14:paraId="00000007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REPORTS 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 xml:space="preserve">Director Technology </w:t>
      </w:r>
    </w:p>
    <w:p w:rsidR="00000000" w:rsidDel="00000000" w:rsidP="00000000" w:rsidRDefault="00000000" w:rsidRPr="00000000" w14:paraId="00000008">
      <w:pPr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6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Two-year college or technical degree preferred and 1+ years of experience or an equivalent combination of education and experience sufficient to successfully perform the essential duties of the position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1+ years of experience with current Windows operating systems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Working experience with computers in a managed client environment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Working knowledge of Microsoft Office Suite and internet applications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Experience supporting multimedia systems including digital projectors, television, audio systems, and interactive whiteboards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to maintain confidentiality, communicate clearly orally, and in writing.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Strong interpersonal, and analytical skills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to work responsibly with minimal supervision; work occasionally after hours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and desire to provide excellent customer service to internal and external customers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1+ years of experience with current Apple OS systems (preferred)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Experience using Jamf (preferred)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Knowledge of ITIL processes (preferred)</w:t>
      </w:r>
    </w:p>
    <w:p w:rsidR="00000000" w:rsidDel="00000000" w:rsidP="00000000" w:rsidRDefault="00000000" w:rsidRPr="00000000" w14:paraId="00000017">
      <w:pPr>
        <w:spacing w:after="0" w:line="240" w:lineRule="auto"/>
        <w:ind w:left="720" w:right="-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2880" w:hanging="28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ESSENTIAL JOB FUNCTIONS: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Provides an on-site hardware support resource for all school personnel with technology hardware problems or questions relating to PC's, laptops, tablets, Chromebooks, i-devices,  projectors, printers, and other IT related hardware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Educate users on proper Technology work order procedures for technology incidents and requests.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Maintains hardware inventory for the purpose of maintaining necessary equipment and ensuring the availability of items as needed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Effectively diagnose and troubleshoot issues as needed for work orders, including repairs to printers, scanners, projectors, Smartboards, network cables, PC setup, and removal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Sets up iPads and Chromebooks and assists in the management of these devices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Coordinates repair work schedules with school and district office personnel for the purpose of minimizing disruption of services and/or inconvenience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Assist with the installation and updating of district software not capable of being updated remotely by the Technology Department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Installs and replaces/repairs networking and phone cables in the ceiling, walls, and floors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Contributes to the Technology Department to promote a proactive stance with regard to planning for facility remodels and additions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Train and assist users in the proper use of district technology resources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JOB FUNCTIONS:</w:t>
      </w:r>
    </w:p>
    <w:p w:rsidR="00000000" w:rsidDel="00000000" w:rsidP="00000000" w:rsidRDefault="00000000" w:rsidRPr="00000000" w14:paraId="00000027">
      <w:pPr>
        <w:spacing w:after="120" w:line="240" w:lineRule="auto"/>
        <w:ind w:left="36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Full time, </w:t>
      </w:r>
      <w:r w:rsidDel="00000000" w:rsidR="00000000" w:rsidRPr="00000000">
        <w:rPr>
          <w:rtl w:val="0"/>
        </w:rPr>
        <w:t xml:space="preserve">12-month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employee </w:t>
      </w:r>
      <w:r w:rsidDel="00000000" w:rsidR="00000000" w:rsidRPr="00000000">
        <w:rPr>
          <w:rtl w:val="0"/>
        </w:rPr>
        <w:t xml:space="preserve"> Valid Missouri driver’s license and reliable personal vehicle as a means of transportation between buildings during the workday.</w:t>
      </w:r>
    </w:p>
    <w:p w:rsidR="00000000" w:rsidDel="00000000" w:rsidP="00000000" w:rsidRDefault="00000000" w:rsidRPr="00000000" w14:paraId="00000028">
      <w:pPr>
        <w:spacing w:after="12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AND ENVIRONMENTAL CONDITIONS</w:t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Normal school environment and moderate noise levels. Occasional prolonged and irregular hours; frequent sitting, standing, stooping, bending, kneeling, pushing and pulling; occasional lifting up to 40 pounds; prolonged use of computer and repetitive hand motions. The employee is occasionally required to grasp; feel; drive; climb or balance; and stoop, kneel, crouch, or crawl. </w:t>
      </w:r>
    </w:p>
    <w:p w:rsidR="00000000" w:rsidDel="00000000" w:rsidP="00000000" w:rsidRDefault="00000000" w:rsidRPr="00000000" w14:paraId="0000002B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Must be able to have repetitive wrist/hand/finger movement to work on a computer and/or related office equipment. Specific vision abilities required by this job include </w:t>
      </w:r>
      <w:r w:rsidDel="00000000" w:rsidR="00000000" w:rsidRPr="00000000">
        <w:rPr>
          <w:highlight w:val="white"/>
          <w:rtl w:val="0"/>
        </w:rPr>
        <w:t xml:space="preserve">visual ability which requires mono and color vision, close vision, distance vision, depth perception, and ability to adjust focus.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505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Technology Support Specialist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(continued)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0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02B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529B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E5D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255C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5CE8"/>
  </w:style>
  <w:style w:type="paragraph" w:styleId="Footer">
    <w:name w:val="footer"/>
    <w:basedOn w:val="Normal"/>
    <w:link w:val="FooterChar"/>
    <w:uiPriority w:val="99"/>
    <w:unhideWhenUsed w:val="1"/>
    <w:rsid w:val="00255C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5CE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aFT52X4/Iiv1qdTzDX9UrG/sg==">AMUW2mXcyK969OPX5edxX39lrQgIJ8uU0Nj5CsVHpswEgA6EV9yktEt2oYhj1pzGYfdIIBuF8pVM7v/c43LfqHF14vFDM/uw3r/bVFeOkI/YIxsunrLt9SuR3MwScYsoia005cFmhC7+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2017-08-14T12:57:00Z</dcterms:created>
  <dc:creator>Debbie Handley</dc:creator>
</cp:coreProperties>
</file>